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58" w:rsidRDefault="003B5CEE">
      <w:pPr>
        <w:pStyle w:val="a6"/>
        <w:snapToGrid w:val="0"/>
        <w:spacing w:line="560" w:lineRule="exact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附件2：</w:t>
      </w:r>
    </w:p>
    <w:p w:rsidR="00C92358" w:rsidRDefault="003B5CEE">
      <w:pPr>
        <w:spacing w:line="220" w:lineRule="atLeast"/>
        <w:jc w:val="center"/>
        <w:rPr>
          <w:sz w:val="29"/>
          <w:szCs w:val="29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“田家炳杯”第八届全国师范院校师范生教学技能竞赛线上初赛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参赛选手报名表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1134"/>
        <w:gridCol w:w="1083"/>
        <w:gridCol w:w="909"/>
        <w:gridCol w:w="1207"/>
        <w:gridCol w:w="1094"/>
        <w:gridCol w:w="2334"/>
      </w:tblGrid>
      <w:tr w:rsidR="00C92358">
        <w:trPr>
          <w:cantSplit/>
          <w:trHeight w:val="275"/>
          <w:jc w:val="center"/>
        </w:trPr>
        <w:tc>
          <w:tcPr>
            <w:tcW w:w="1441" w:type="dxa"/>
            <w:vAlign w:val="center"/>
          </w:tcPr>
          <w:p w:rsidR="00C92358" w:rsidRDefault="003B5CEE">
            <w:pPr>
              <w:ind w:rightChars="-49" w:right="-10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所在学院及专业</w:t>
            </w:r>
          </w:p>
        </w:tc>
        <w:tc>
          <w:tcPr>
            <w:tcW w:w="7761" w:type="dxa"/>
            <w:gridSpan w:val="6"/>
            <w:vAlign w:val="center"/>
          </w:tcPr>
          <w:p w:rsidR="00C92358" w:rsidRDefault="00C92358">
            <w:pPr>
              <w:ind w:rightChars="-330" w:right="-726"/>
              <w:jc w:val="center"/>
              <w:rPr>
                <w:rFonts w:ascii="仿宋_GB2312" w:hAnsi="宋体"/>
              </w:rPr>
            </w:pPr>
          </w:p>
        </w:tc>
      </w:tr>
      <w:tr w:rsidR="00C92358">
        <w:trPr>
          <w:trHeight w:val="701"/>
          <w:jc w:val="center"/>
        </w:trPr>
        <w:tc>
          <w:tcPr>
            <w:tcW w:w="1441" w:type="dxa"/>
            <w:vAlign w:val="center"/>
          </w:tcPr>
          <w:p w:rsidR="00C92358" w:rsidRDefault="003B5CEE">
            <w:pPr>
              <w:ind w:rightChars="-49" w:right="-10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课程名称</w:t>
            </w:r>
          </w:p>
        </w:tc>
        <w:tc>
          <w:tcPr>
            <w:tcW w:w="7761" w:type="dxa"/>
            <w:gridSpan w:val="6"/>
            <w:vAlign w:val="center"/>
          </w:tcPr>
          <w:p w:rsidR="00C92358" w:rsidRDefault="00C92358">
            <w:pPr>
              <w:ind w:rightChars="-51" w:right="-112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92358">
        <w:trPr>
          <w:trHeight w:val="720"/>
          <w:jc w:val="center"/>
        </w:trPr>
        <w:tc>
          <w:tcPr>
            <w:tcW w:w="1441" w:type="dxa"/>
            <w:vAlign w:val="center"/>
          </w:tcPr>
          <w:p w:rsidR="00C92358" w:rsidRDefault="003B5CEE">
            <w:pPr>
              <w:ind w:rightChars="-49" w:right="-10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参赛教材（高中段）</w:t>
            </w:r>
          </w:p>
        </w:tc>
        <w:tc>
          <w:tcPr>
            <w:tcW w:w="7761" w:type="dxa"/>
            <w:gridSpan w:val="6"/>
            <w:vAlign w:val="center"/>
          </w:tcPr>
          <w:p w:rsidR="00C92358" w:rsidRDefault="00C92358">
            <w:pPr>
              <w:spacing w:line="280" w:lineRule="atLeast"/>
              <w:ind w:rightChars="-51" w:right="-112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92358">
        <w:trPr>
          <w:trHeight w:val="862"/>
          <w:jc w:val="center"/>
        </w:trPr>
        <w:tc>
          <w:tcPr>
            <w:tcW w:w="1441" w:type="dxa"/>
            <w:vAlign w:val="center"/>
          </w:tcPr>
          <w:p w:rsidR="00C92358" w:rsidRDefault="003B5CEE">
            <w:pPr>
              <w:ind w:rightChars="-49" w:right="-108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指导教师</w:t>
            </w:r>
          </w:p>
          <w:p w:rsidR="00C92358" w:rsidRDefault="003B5CEE">
            <w:pPr>
              <w:ind w:rightChars="-49" w:right="-108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（限</w:t>
            </w:r>
            <w:r>
              <w:rPr>
                <w:rFonts w:ascii="仿宋_GB2312" w:hAnsi="宋体" w:hint="eastAsia"/>
                <w:sz w:val="24"/>
              </w:rPr>
              <w:t>1</w:t>
            </w:r>
            <w:r>
              <w:rPr>
                <w:rFonts w:ascii="仿宋_GB2312" w:hAnsi="宋体" w:hint="eastAsia"/>
                <w:sz w:val="24"/>
              </w:rPr>
              <w:t>人）</w:t>
            </w:r>
          </w:p>
        </w:tc>
        <w:tc>
          <w:tcPr>
            <w:tcW w:w="7761" w:type="dxa"/>
            <w:gridSpan w:val="6"/>
            <w:vAlign w:val="center"/>
          </w:tcPr>
          <w:p w:rsidR="00C92358" w:rsidRDefault="003B5CEE">
            <w:pPr>
              <w:spacing w:line="280" w:lineRule="atLeast"/>
              <w:ind w:rightChars="-51" w:right="-112"/>
              <w:jc w:val="center"/>
              <w:rPr>
                <w:rFonts w:ascii="仿宋_GB2312" w:hAnsi="宋体"/>
                <w:color w:val="A6A6A6" w:themeColor="background1" w:themeShade="A6"/>
                <w:sz w:val="24"/>
              </w:rPr>
            </w:pPr>
            <w:r>
              <w:rPr>
                <w:rFonts w:ascii="仿宋_GB2312" w:hAnsi="宋体" w:hint="eastAsia"/>
                <w:color w:val="A6A6A6" w:themeColor="background1" w:themeShade="A6"/>
                <w:sz w:val="24"/>
              </w:rPr>
              <w:t>（如需更换请注明原因）</w:t>
            </w:r>
          </w:p>
        </w:tc>
      </w:tr>
      <w:tr w:rsidR="00C92358">
        <w:trPr>
          <w:cantSplit/>
          <w:trHeight w:val="684"/>
          <w:jc w:val="center"/>
        </w:trPr>
        <w:tc>
          <w:tcPr>
            <w:tcW w:w="1441" w:type="dxa"/>
            <w:vMerge w:val="restart"/>
            <w:vAlign w:val="center"/>
          </w:tcPr>
          <w:p w:rsidR="00C92358" w:rsidRDefault="003B5CEE">
            <w:pPr>
              <w:ind w:rightChars="-49" w:right="-10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申</w:t>
            </w:r>
          </w:p>
          <w:p w:rsidR="00C92358" w:rsidRDefault="003B5CEE">
            <w:pPr>
              <w:ind w:rightChars="-49" w:right="-10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报</w:t>
            </w:r>
          </w:p>
          <w:p w:rsidR="00C92358" w:rsidRDefault="003B5CEE">
            <w:pPr>
              <w:ind w:rightChars="-49" w:right="-10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人</w:t>
            </w:r>
          </w:p>
          <w:p w:rsidR="00C92358" w:rsidRDefault="003B5CEE">
            <w:pPr>
              <w:ind w:rightChars="-49" w:right="-10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情</w:t>
            </w:r>
          </w:p>
          <w:p w:rsidR="00C92358" w:rsidRDefault="003B5CEE">
            <w:pPr>
              <w:ind w:rightChars="-49" w:right="-108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况</w:t>
            </w:r>
          </w:p>
        </w:tc>
        <w:tc>
          <w:tcPr>
            <w:tcW w:w="1134" w:type="dxa"/>
          </w:tcPr>
          <w:p w:rsidR="00C92358" w:rsidRDefault="003B5CEE">
            <w:pPr>
              <w:ind w:rightChars="-330" w:right="-726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 xml:space="preserve">　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名</w:t>
            </w:r>
          </w:p>
        </w:tc>
        <w:tc>
          <w:tcPr>
            <w:tcW w:w="1083" w:type="dxa"/>
          </w:tcPr>
          <w:p w:rsidR="00C92358" w:rsidRDefault="00C92358">
            <w:pPr>
              <w:ind w:rightChars="-330" w:right="-726"/>
              <w:rPr>
                <w:rFonts w:ascii="黑体" w:eastAsia="黑体" w:hAnsi="黑体"/>
                <w:sz w:val="24"/>
              </w:rPr>
            </w:pPr>
          </w:p>
        </w:tc>
        <w:tc>
          <w:tcPr>
            <w:tcW w:w="909" w:type="dxa"/>
          </w:tcPr>
          <w:p w:rsidR="00C92358" w:rsidRDefault="003B5CEE">
            <w:pPr>
              <w:ind w:rightChars="-330" w:right="-726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</w:t>
            </w:r>
            <w:r>
              <w:rPr>
                <w:rFonts w:ascii="黑体" w:eastAsia="黑体" w:hAnsi="黑体" w:cs="黑体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别</w:t>
            </w:r>
          </w:p>
        </w:tc>
        <w:tc>
          <w:tcPr>
            <w:tcW w:w="1207" w:type="dxa"/>
          </w:tcPr>
          <w:p w:rsidR="00C92358" w:rsidRDefault="00C92358">
            <w:pPr>
              <w:ind w:rightChars="-330" w:right="-726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94" w:type="dxa"/>
          </w:tcPr>
          <w:p w:rsidR="00C92358" w:rsidRDefault="003B5CEE">
            <w:pPr>
              <w:spacing w:line="480" w:lineRule="auto"/>
              <w:ind w:rightChars="-330" w:right="-726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2334" w:type="dxa"/>
          </w:tcPr>
          <w:p w:rsidR="00C92358" w:rsidRDefault="00C92358">
            <w:pPr>
              <w:spacing w:line="480" w:lineRule="auto"/>
              <w:ind w:rightChars="-330" w:right="-726"/>
              <w:rPr>
                <w:rFonts w:ascii="宋体"/>
              </w:rPr>
            </w:pPr>
          </w:p>
        </w:tc>
      </w:tr>
      <w:tr w:rsidR="00C92358">
        <w:trPr>
          <w:cantSplit/>
          <w:trHeight w:val="699"/>
          <w:jc w:val="center"/>
        </w:trPr>
        <w:tc>
          <w:tcPr>
            <w:tcW w:w="1441" w:type="dxa"/>
            <w:vMerge/>
            <w:vAlign w:val="center"/>
          </w:tcPr>
          <w:p w:rsidR="00C92358" w:rsidRDefault="00C92358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</w:tcPr>
          <w:p w:rsidR="00C92358" w:rsidRDefault="003B5CEE">
            <w:pPr>
              <w:spacing w:line="480" w:lineRule="auto"/>
              <w:ind w:rightChars="-330" w:right="-726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1083" w:type="dxa"/>
          </w:tcPr>
          <w:p w:rsidR="00C92358" w:rsidRDefault="00C92358">
            <w:pPr>
              <w:spacing w:line="480" w:lineRule="auto"/>
              <w:ind w:rightChars="-330" w:right="-726"/>
              <w:rPr>
                <w:rFonts w:ascii="黑体" w:eastAsia="黑体" w:hAnsi="黑体"/>
                <w:sz w:val="24"/>
              </w:rPr>
            </w:pPr>
          </w:p>
        </w:tc>
        <w:tc>
          <w:tcPr>
            <w:tcW w:w="909" w:type="dxa"/>
          </w:tcPr>
          <w:p w:rsidR="00C92358" w:rsidRDefault="003B5CEE">
            <w:pPr>
              <w:spacing w:line="480" w:lineRule="auto"/>
              <w:ind w:rightChars="-330" w:right="-726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　族</w:t>
            </w:r>
          </w:p>
        </w:tc>
        <w:tc>
          <w:tcPr>
            <w:tcW w:w="1207" w:type="dxa"/>
          </w:tcPr>
          <w:p w:rsidR="00C92358" w:rsidRDefault="00C92358">
            <w:pPr>
              <w:spacing w:line="480" w:lineRule="auto"/>
              <w:ind w:rightChars="-330" w:right="-726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94" w:type="dxa"/>
          </w:tcPr>
          <w:p w:rsidR="00C92358" w:rsidRDefault="003B5CEE">
            <w:pPr>
              <w:spacing w:line="480" w:lineRule="auto"/>
              <w:ind w:rightChars="-330" w:right="-726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任</w:t>
            </w:r>
            <w:r>
              <w:rPr>
                <w:rFonts w:ascii="黑体" w:eastAsia="黑体" w:hAnsi="黑体" w:cs="黑体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职</w:t>
            </w:r>
          </w:p>
        </w:tc>
        <w:tc>
          <w:tcPr>
            <w:tcW w:w="2334" w:type="dxa"/>
          </w:tcPr>
          <w:p w:rsidR="00C92358" w:rsidRDefault="00C92358">
            <w:pPr>
              <w:spacing w:line="480" w:lineRule="auto"/>
              <w:ind w:rightChars="-330" w:right="-726"/>
              <w:rPr>
                <w:rFonts w:ascii="宋体"/>
              </w:rPr>
            </w:pPr>
          </w:p>
        </w:tc>
      </w:tr>
      <w:tr w:rsidR="00C92358">
        <w:trPr>
          <w:cantSplit/>
          <w:trHeight w:val="1052"/>
          <w:jc w:val="center"/>
        </w:trPr>
        <w:tc>
          <w:tcPr>
            <w:tcW w:w="1441" w:type="dxa"/>
            <w:vMerge/>
            <w:vAlign w:val="center"/>
          </w:tcPr>
          <w:p w:rsidR="00C92358" w:rsidRDefault="00C92358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92358" w:rsidRDefault="003B5CEE">
            <w:pPr>
              <w:spacing w:line="480" w:lineRule="auto"/>
              <w:ind w:rightChars="-330" w:right="-726"/>
              <w:rPr>
                <w:rFonts w:ascii="黑体" w:eastAsia="黑体" w:hAnsi="黑体"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E-mail</w:t>
            </w:r>
          </w:p>
        </w:tc>
        <w:tc>
          <w:tcPr>
            <w:tcW w:w="3199" w:type="dxa"/>
            <w:gridSpan w:val="3"/>
          </w:tcPr>
          <w:p w:rsidR="00C92358" w:rsidRDefault="00C92358">
            <w:pPr>
              <w:spacing w:line="480" w:lineRule="auto"/>
              <w:ind w:rightChars="-330" w:right="-726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C92358" w:rsidRDefault="003B5CEE">
            <w:pPr>
              <w:spacing w:line="400" w:lineRule="exact"/>
              <w:ind w:rightChars="-330" w:right="-726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电　</w:t>
            </w:r>
            <w:r>
              <w:rPr>
                <w:rFonts w:ascii="黑体" w:eastAsia="黑体" w:hAnsi="黑体" w:cs="黑体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话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</w:p>
        </w:tc>
        <w:tc>
          <w:tcPr>
            <w:tcW w:w="2334" w:type="dxa"/>
          </w:tcPr>
          <w:p w:rsidR="00C92358" w:rsidRDefault="00C92358">
            <w:pPr>
              <w:spacing w:line="480" w:lineRule="auto"/>
              <w:ind w:rightChars="-330" w:right="-726"/>
              <w:rPr>
                <w:rFonts w:ascii="宋体"/>
              </w:rPr>
            </w:pPr>
          </w:p>
        </w:tc>
      </w:tr>
      <w:tr w:rsidR="00C92358">
        <w:trPr>
          <w:trHeight w:val="2551"/>
          <w:jc w:val="center"/>
        </w:trPr>
        <w:tc>
          <w:tcPr>
            <w:tcW w:w="1441" w:type="dxa"/>
            <w:textDirection w:val="tbRlV"/>
            <w:vAlign w:val="center"/>
          </w:tcPr>
          <w:p w:rsidR="00C92358" w:rsidRDefault="003B5CEE">
            <w:pPr>
              <w:spacing w:line="240" w:lineRule="atLeast"/>
              <w:ind w:left="113" w:rightChars="-49" w:right="-10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个</w:t>
            </w:r>
            <w:r>
              <w:rPr>
                <w:rFonts w:ascii="黑体" w:eastAsia="黑体" w:hAnsi="宋体" w:cs="黑体"/>
                <w:sz w:val="24"/>
              </w:rPr>
              <w:t xml:space="preserve"> </w:t>
            </w:r>
            <w:r>
              <w:rPr>
                <w:rFonts w:ascii="黑体" w:eastAsia="黑体" w:hAnsi="宋体" w:cs="黑体" w:hint="eastAsia"/>
                <w:sz w:val="24"/>
              </w:rPr>
              <w:t>人</w:t>
            </w:r>
            <w:r>
              <w:rPr>
                <w:rFonts w:ascii="黑体" w:eastAsia="黑体" w:hAnsi="宋体" w:cs="黑体"/>
                <w:sz w:val="24"/>
              </w:rPr>
              <w:t xml:space="preserve"> </w:t>
            </w:r>
            <w:r>
              <w:rPr>
                <w:rFonts w:ascii="黑体" w:eastAsia="黑体" w:hAnsi="宋体" w:cs="黑体" w:hint="eastAsia"/>
                <w:sz w:val="24"/>
              </w:rPr>
              <w:t>简</w:t>
            </w:r>
            <w:r>
              <w:rPr>
                <w:rFonts w:ascii="黑体" w:eastAsia="黑体" w:hAnsi="宋体" w:cs="黑体"/>
                <w:sz w:val="24"/>
              </w:rPr>
              <w:t xml:space="preserve"> </w:t>
            </w:r>
            <w:r>
              <w:rPr>
                <w:rFonts w:ascii="黑体" w:eastAsia="黑体" w:hAnsi="宋体" w:cs="黑体" w:hint="eastAsia"/>
                <w:sz w:val="24"/>
              </w:rPr>
              <w:t>历</w:t>
            </w:r>
          </w:p>
        </w:tc>
        <w:tc>
          <w:tcPr>
            <w:tcW w:w="7761" w:type="dxa"/>
            <w:gridSpan w:val="6"/>
          </w:tcPr>
          <w:p w:rsidR="00C92358" w:rsidRDefault="00C92358">
            <w:pPr>
              <w:spacing w:line="280" w:lineRule="atLeast"/>
              <w:ind w:rightChars="-51" w:right="-112" w:firstLineChars="100" w:firstLine="240"/>
              <w:rPr>
                <w:rFonts w:ascii="仿宋_GB2312" w:hAnsi="宋体" w:cs="仿宋_GB2312"/>
                <w:sz w:val="24"/>
              </w:rPr>
            </w:pPr>
          </w:p>
        </w:tc>
      </w:tr>
      <w:tr w:rsidR="00C92358">
        <w:trPr>
          <w:trHeight w:val="2823"/>
          <w:jc w:val="center"/>
        </w:trPr>
        <w:tc>
          <w:tcPr>
            <w:tcW w:w="1441" w:type="dxa"/>
            <w:vAlign w:val="center"/>
          </w:tcPr>
          <w:p w:rsidR="00C92358" w:rsidRDefault="003B5CEE">
            <w:pPr>
              <w:spacing w:line="240" w:lineRule="atLeast"/>
              <w:ind w:rightChars="-49" w:right="-10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单</w:t>
            </w:r>
          </w:p>
          <w:p w:rsidR="00C92358" w:rsidRDefault="003B5CEE">
            <w:pPr>
              <w:spacing w:line="240" w:lineRule="atLeast"/>
              <w:ind w:rightChars="-49" w:right="-10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位</w:t>
            </w:r>
          </w:p>
          <w:p w:rsidR="00C92358" w:rsidRDefault="003B5CEE">
            <w:pPr>
              <w:spacing w:line="240" w:lineRule="atLeast"/>
              <w:ind w:rightChars="-49" w:right="-10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推</w:t>
            </w:r>
          </w:p>
          <w:p w:rsidR="00C92358" w:rsidRDefault="003B5CEE">
            <w:pPr>
              <w:spacing w:line="240" w:lineRule="atLeast"/>
              <w:ind w:rightChars="-49" w:right="-10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荐</w:t>
            </w:r>
          </w:p>
          <w:p w:rsidR="00C92358" w:rsidRDefault="003B5CEE">
            <w:pPr>
              <w:spacing w:line="240" w:lineRule="atLeast"/>
              <w:ind w:rightChars="-49" w:right="-10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意</w:t>
            </w:r>
          </w:p>
          <w:p w:rsidR="00C92358" w:rsidRDefault="003B5CEE">
            <w:pPr>
              <w:spacing w:line="240" w:lineRule="atLeast"/>
              <w:ind w:rightChars="-49" w:right="-10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见</w:t>
            </w:r>
          </w:p>
        </w:tc>
        <w:tc>
          <w:tcPr>
            <w:tcW w:w="7761" w:type="dxa"/>
            <w:gridSpan w:val="6"/>
          </w:tcPr>
          <w:p w:rsidR="00C92358" w:rsidRDefault="00C92358">
            <w:pPr>
              <w:spacing w:line="280" w:lineRule="atLeast"/>
              <w:ind w:rightChars="-51" w:right="-112"/>
              <w:rPr>
                <w:rFonts w:ascii="仿宋_GB2312" w:hAnsi="宋体"/>
                <w:sz w:val="24"/>
              </w:rPr>
            </w:pPr>
          </w:p>
          <w:p w:rsidR="00C92358" w:rsidRDefault="003B5CEE">
            <w:pPr>
              <w:spacing w:line="280" w:lineRule="atLeast"/>
              <w:ind w:rightChars="-51" w:right="-112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单位意见：</w:t>
            </w:r>
          </w:p>
          <w:p w:rsidR="00C92358" w:rsidRDefault="003B5CEE">
            <w:pPr>
              <w:spacing w:line="280" w:lineRule="atLeast"/>
              <w:ind w:rightChars="-51" w:right="-112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 xml:space="preserve">                                </w:t>
            </w:r>
          </w:p>
          <w:p w:rsidR="00C92358" w:rsidRDefault="003B5CEE">
            <w:pPr>
              <w:spacing w:line="280" w:lineRule="atLeast"/>
              <w:ind w:rightChars="-51" w:right="-11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 xml:space="preserve">                                       </w:t>
            </w:r>
            <w:r>
              <w:rPr>
                <w:rFonts w:ascii="仿宋_GB2312" w:hAnsi="宋体" w:cs="宋体" w:hint="eastAsia"/>
                <w:sz w:val="24"/>
              </w:rPr>
              <w:t>（公</w:t>
            </w:r>
            <w:r>
              <w:rPr>
                <w:rFonts w:ascii="仿宋_GB2312" w:hAnsi="宋体" w:cs="仿宋_GB2312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sz w:val="24"/>
              </w:rPr>
              <w:t>章）</w:t>
            </w:r>
          </w:p>
          <w:p w:rsidR="00C92358" w:rsidRDefault="003B5CEE">
            <w:pPr>
              <w:spacing w:line="280" w:lineRule="atLeast"/>
              <w:ind w:rightChars="-51" w:right="-11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 xml:space="preserve">                                    </w:t>
            </w:r>
            <w:r>
              <w:rPr>
                <w:rFonts w:ascii="仿宋_GB2312" w:hAnsi="宋体" w:cs="宋体" w:hint="eastAsia"/>
                <w:sz w:val="24"/>
              </w:rPr>
              <w:t>年</w:t>
            </w:r>
            <w:r>
              <w:rPr>
                <w:rFonts w:ascii="仿宋_GB2312" w:hAnsi="宋体" w:cs="仿宋_GB2312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sz w:val="24"/>
              </w:rPr>
              <w:t>月</w:t>
            </w:r>
            <w:r>
              <w:rPr>
                <w:rFonts w:ascii="仿宋_GB2312" w:hAnsi="宋体" w:cs="仿宋_GB2312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sz w:val="24"/>
              </w:rPr>
              <w:t>日</w:t>
            </w:r>
          </w:p>
        </w:tc>
      </w:tr>
    </w:tbl>
    <w:p w:rsidR="00C92358" w:rsidRDefault="00C92358">
      <w:pPr>
        <w:spacing w:line="220" w:lineRule="atLeast"/>
        <w:jc w:val="center"/>
        <w:rPr>
          <w:sz w:val="29"/>
          <w:szCs w:val="29"/>
        </w:rPr>
      </w:pPr>
    </w:p>
    <w:p w:rsidR="00C92358" w:rsidRDefault="003B5CEE">
      <w:pPr>
        <w:pStyle w:val="a6"/>
        <w:snapToGrid w:val="0"/>
        <w:spacing w:line="560" w:lineRule="exact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lastRenderedPageBreak/>
        <w:t>附件3：</w:t>
      </w:r>
    </w:p>
    <w:p w:rsidR="00C92358" w:rsidRDefault="003B5CEE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“田家炳杯”第八届全国师范院校师范生教学技能竞赛指导教师指导记录表</w:t>
      </w:r>
    </w:p>
    <w:tbl>
      <w:tblPr>
        <w:tblStyle w:val="a7"/>
        <w:tblW w:w="0" w:type="auto"/>
        <w:tblLook w:val="04A0"/>
      </w:tblPr>
      <w:tblGrid>
        <w:gridCol w:w="1668"/>
        <w:gridCol w:w="1701"/>
        <w:gridCol w:w="1701"/>
        <w:gridCol w:w="1701"/>
        <w:gridCol w:w="1971"/>
      </w:tblGrid>
      <w:tr w:rsidR="00C92358">
        <w:trPr>
          <w:trHeight w:val="806"/>
        </w:trPr>
        <w:tc>
          <w:tcPr>
            <w:tcW w:w="1668" w:type="dxa"/>
            <w:vAlign w:val="center"/>
          </w:tcPr>
          <w:p w:rsidR="00C92358" w:rsidRDefault="003B5CEE">
            <w:pPr>
              <w:spacing w:line="220" w:lineRule="atLeast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时间</w:t>
            </w:r>
          </w:p>
        </w:tc>
        <w:tc>
          <w:tcPr>
            <w:tcW w:w="1701" w:type="dxa"/>
            <w:vAlign w:val="center"/>
          </w:tcPr>
          <w:p w:rsidR="00C92358" w:rsidRDefault="003B5CEE">
            <w:pPr>
              <w:spacing w:line="220" w:lineRule="atLeast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地点</w:t>
            </w:r>
          </w:p>
        </w:tc>
        <w:tc>
          <w:tcPr>
            <w:tcW w:w="1701" w:type="dxa"/>
            <w:vAlign w:val="center"/>
          </w:tcPr>
          <w:p w:rsidR="00C92358" w:rsidRDefault="003B5CEE">
            <w:pPr>
              <w:spacing w:line="220" w:lineRule="atLeast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指导时长</w:t>
            </w:r>
          </w:p>
        </w:tc>
        <w:tc>
          <w:tcPr>
            <w:tcW w:w="1701" w:type="dxa"/>
            <w:vAlign w:val="center"/>
          </w:tcPr>
          <w:p w:rsidR="00C92358" w:rsidRDefault="003B5CEE">
            <w:pPr>
              <w:spacing w:line="220" w:lineRule="atLeast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学生签字</w:t>
            </w:r>
          </w:p>
        </w:tc>
        <w:tc>
          <w:tcPr>
            <w:tcW w:w="1971" w:type="dxa"/>
            <w:vAlign w:val="center"/>
          </w:tcPr>
          <w:p w:rsidR="00C92358" w:rsidRDefault="003B5CEE">
            <w:pPr>
              <w:spacing w:line="220" w:lineRule="atLeast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指导教师签字</w:t>
            </w:r>
          </w:p>
        </w:tc>
      </w:tr>
      <w:tr w:rsidR="00C92358">
        <w:trPr>
          <w:trHeight w:val="704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697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6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688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</w:tbl>
    <w:p w:rsidR="00C92358" w:rsidRDefault="003B5CEE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注：本页需手写上交，作为核定指导教师工作量依据。</w:t>
      </w:r>
    </w:p>
    <w:sectPr w:rsidR="00C92358" w:rsidSect="00C92358">
      <w:pgSz w:w="11906" w:h="16838"/>
      <w:pgMar w:top="1440" w:right="1690" w:bottom="1440" w:left="169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693" w:rsidRDefault="000E7693" w:rsidP="00C92358">
      <w:pPr>
        <w:spacing w:after="0"/>
      </w:pPr>
      <w:r>
        <w:separator/>
      </w:r>
    </w:p>
  </w:endnote>
  <w:endnote w:type="continuationSeparator" w:id="0">
    <w:p w:rsidR="000E7693" w:rsidRDefault="000E7693" w:rsidP="00C923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693" w:rsidRDefault="000E7693">
      <w:pPr>
        <w:spacing w:after="0"/>
      </w:pPr>
      <w:r>
        <w:separator/>
      </w:r>
    </w:p>
  </w:footnote>
  <w:footnote w:type="continuationSeparator" w:id="0">
    <w:p w:rsidR="000E7693" w:rsidRDefault="000E76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docVars>
    <w:docVar w:name="commondata" w:val="eyJoZGlkIjoiM2E2NmJlNWNjMjIwMjY3MDhmMzk5NTNkNDdhNzkxNmYifQ=="/>
  </w:docVars>
  <w:rsids>
    <w:rsidRoot w:val="00D31D50"/>
    <w:rsid w:val="00036D23"/>
    <w:rsid w:val="000601C1"/>
    <w:rsid w:val="00076BFB"/>
    <w:rsid w:val="000A7A9E"/>
    <w:rsid w:val="000B5274"/>
    <w:rsid w:val="000E7693"/>
    <w:rsid w:val="00106BD2"/>
    <w:rsid w:val="0014402C"/>
    <w:rsid w:val="0017080A"/>
    <w:rsid w:val="0017547F"/>
    <w:rsid w:val="0018733F"/>
    <w:rsid w:val="001B5F32"/>
    <w:rsid w:val="001D41B0"/>
    <w:rsid w:val="001D6071"/>
    <w:rsid w:val="001E6B64"/>
    <w:rsid w:val="001F1447"/>
    <w:rsid w:val="00205BA4"/>
    <w:rsid w:val="0021787D"/>
    <w:rsid w:val="002220D4"/>
    <w:rsid w:val="00224FB1"/>
    <w:rsid w:val="0023399C"/>
    <w:rsid w:val="00280561"/>
    <w:rsid w:val="00287A4A"/>
    <w:rsid w:val="002B18CC"/>
    <w:rsid w:val="002E0769"/>
    <w:rsid w:val="003122B3"/>
    <w:rsid w:val="00323B43"/>
    <w:rsid w:val="00333E74"/>
    <w:rsid w:val="003565E6"/>
    <w:rsid w:val="00376851"/>
    <w:rsid w:val="00392887"/>
    <w:rsid w:val="003A4BAC"/>
    <w:rsid w:val="003B33F0"/>
    <w:rsid w:val="003B5CEE"/>
    <w:rsid w:val="003D37D8"/>
    <w:rsid w:val="003F3B56"/>
    <w:rsid w:val="00426133"/>
    <w:rsid w:val="004358AB"/>
    <w:rsid w:val="00437CCE"/>
    <w:rsid w:val="00454AE2"/>
    <w:rsid w:val="004740BB"/>
    <w:rsid w:val="004A71D7"/>
    <w:rsid w:val="004E1E31"/>
    <w:rsid w:val="004E39F1"/>
    <w:rsid w:val="004F75B9"/>
    <w:rsid w:val="00504E1E"/>
    <w:rsid w:val="00537CA4"/>
    <w:rsid w:val="00592BC9"/>
    <w:rsid w:val="005C149E"/>
    <w:rsid w:val="00620798"/>
    <w:rsid w:val="007375A1"/>
    <w:rsid w:val="007837BE"/>
    <w:rsid w:val="007E41F1"/>
    <w:rsid w:val="007F5742"/>
    <w:rsid w:val="007F5B30"/>
    <w:rsid w:val="00803092"/>
    <w:rsid w:val="00861AE5"/>
    <w:rsid w:val="008B7726"/>
    <w:rsid w:val="008E247D"/>
    <w:rsid w:val="00907C7E"/>
    <w:rsid w:val="009309E0"/>
    <w:rsid w:val="009602AB"/>
    <w:rsid w:val="009822C6"/>
    <w:rsid w:val="009B40A5"/>
    <w:rsid w:val="009C2464"/>
    <w:rsid w:val="009C5897"/>
    <w:rsid w:val="009D1F05"/>
    <w:rsid w:val="00A355EB"/>
    <w:rsid w:val="00A47103"/>
    <w:rsid w:val="00A86167"/>
    <w:rsid w:val="00AB1D6E"/>
    <w:rsid w:val="00AE773D"/>
    <w:rsid w:val="00B06839"/>
    <w:rsid w:val="00BA6046"/>
    <w:rsid w:val="00BB7CDF"/>
    <w:rsid w:val="00BC43A8"/>
    <w:rsid w:val="00BF0C0E"/>
    <w:rsid w:val="00BF6E9D"/>
    <w:rsid w:val="00C263F1"/>
    <w:rsid w:val="00C33C55"/>
    <w:rsid w:val="00C41735"/>
    <w:rsid w:val="00C62EA2"/>
    <w:rsid w:val="00C92358"/>
    <w:rsid w:val="00CA5D13"/>
    <w:rsid w:val="00D20B20"/>
    <w:rsid w:val="00D31D50"/>
    <w:rsid w:val="00DA304F"/>
    <w:rsid w:val="00DA4740"/>
    <w:rsid w:val="00E377FD"/>
    <w:rsid w:val="00E62594"/>
    <w:rsid w:val="00F061E9"/>
    <w:rsid w:val="00F1393A"/>
    <w:rsid w:val="00F201A9"/>
    <w:rsid w:val="00F533D4"/>
    <w:rsid w:val="00F611A7"/>
    <w:rsid w:val="00F64DFE"/>
    <w:rsid w:val="00FA4CF4"/>
    <w:rsid w:val="00FB2E98"/>
    <w:rsid w:val="00FE7445"/>
    <w:rsid w:val="0C525BE5"/>
    <w:rsid w:val="0E330C96"/>
    <w:rsid w:val="18551655"/>
    <w:rsid w:val="1E63284A"/>
    <w:rsid w:val="1FAD16C8"/>
    <w:rsid w:val="20EF0D26"/>
    <w:rsid w:val="2FF35422"/>
    <w:rsid w:val="30506A9C"/>
    <w:rsid w:val="39164E45"/>
    <w:rsid w:val="3FA3593F"/>
    <w:rsid w:val="3FDB119E"/>
    <w:rsid w:val="49FD214A"/>
    <w:rsid w:val="50801F72"/>
    <w:rsid w:val="50B95649"/>
    <w:rsid w:val="51E4529C"/>
    <w:rsid w:val="54CE5020"/>
    <w:rsid w:val="568A6E4A"/>
    <w:rsid w:val="57E318F7"/>
    <w:rsid w:val="5B32246A"/>
    <w:rsid w:val="5CA1595B"/>
    <w:rsid w:val="5D4643DF"/>
    <w:rsid w:val="63D16008"/>
    <w:rsid w:val="68B01CAF"/>
    <w:rsid w:val="6B410556"/>
    <w:rsid w:val="72B478CF"/>
    <w:rsid w:val="73F81445"/>
    <w:rsid w:val="7672401C"/>
    <w:rsid w:val="7E60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58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92358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2358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9235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923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92358"/>
    <w:pPr>
      <w:widowControl w:val="0"/>
      <w:adjustRightInd/>
      <w:snapToGrid/>
      <w:spacing w:after="0"/>
    </w:pPr>
    <w:rPr>
      <w:rFonts w:ascii="Calibri" w:eastAsia="宋体" w:hAnsi="Calibri" w:cs="Times New Roman"/>
      <w:color w:val="4B4B4B"/>
      <w:sz w:val="18"/>
      <w:szCs w:val="18"/>
    </w:rPr>
  </w:style>
  <w:style w:type="table" w:styleId="a7">
    <w:name w:val="Table Grid"/>
    <w:basedOn w:val="a1"/>
    <w:uiPriority w:val="59"/>
    <w:qFormat/>
    <w:rsid w:val="00C9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92358"/>
    <w:rPr>
      <w:b/>
      <w:bCs/>
    </w:rPr>
  </w:style>
  <w:style w:type="character" w:styleId="a9">
    <w:name w:val="Hyperlink"/>
    <w:basedOn w:val="a0"/>
    <w:uiPriority w:val="99"/>
    <w:unhideWhenUsed/>
    <w:qFormat/>
    <w:rsid w:val="00C9235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92358"/>
    <w:pPr>
      <w:ind w:firstLineChars="200" w:firstLine="420"/>
    </w:pPr>
  </w:style>
  <w:style w:type="paragraph" w:customStyle="1" w:styleId="western">
    <w:name w:val="western"/>
    <w:basedOn w:val="a"/>
    <w:rsid w:val="00C9235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9235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rsid w:val="00C9235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2358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23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君君</dc:creator>
  <cp:lastModifiedBy>Administrator</cp:lastModifiedBy>
  <cp:revision>2</cp:revision>
  <cp:lastPrinted>2022-08-29T04:39:00Z</cp:lastPrinted>
  <dcterms:created xsi:type="dcterms:W3CDTF">2022-09-21T02:33:00Z</dcterms:created>
  <dcterms:modified xsi:type="dcterms:W3CDTF">2022-09-21T02:33:00Z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2C17F2566D0A457FADD23A8CD91F9003</vt:lpwstr>
  </property>
</Properties>
</file>