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2FB1" w14:textId="77777777" w:rsidR="000E4A3F" w:rsidRDefault="000E4A3F" w:rsidP="000E4A3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附件：培训报名表</w:t>
      </w:r>
    </w:p>
    <w:p w14:paraId="4EAE5505" w14:textId="77777777" w:rsidR="000E4A3F" w:rsidRDefault="000E4A3F" w:rsidP="000E4A3F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110071BE" w14:textId="77777777" w:rsidR="000E4A3F" w:rsidRDefault="000E4A3F" w:rsidP="000E4A3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培训报名表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874"/>
        <w:gridCol w:w="1489"/>
        <w:gridCol w:w="1039"/>
        <w:gridCol w:w="1648"/>
        <w:gridCol w:w="2300"/>
        <w:gridCol w:w="17"/>
      </w:tblGrid>
      <w:tr w:rsidR="000E4A3F" w14:paraId="7B0198C0" w14:textId="77777777" w:rsidTr="00AC21CA">
        <w:trPr>
          <w:trHeight w:val="8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9184017" w14:textId="77777777" w:rsidR="000E4A3F" w:rsidRDefault="000E4A3F" w:rsidP="00AC21CA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学科教学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论教师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数字素养和数字化教学能力提升专题培训</w:t>
            </w:r>
          </w:p>
          <w:p w14:paraId="125FA9CB" w14:textId="77777777" w:rsidR="000E4A3F" w:rsidRDefault="000E4A3F" w:rsidP="00AC21CA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Cs w:val="20"/>
              </w:rPr>
              <w:t>会议时间、地点：</w:t>
            </w:r>
            <w:r>
              <w:rPr>
                <w:rFonts w:ascii="宋体" w:eastAsia="宋体" w:hAnsi="宋体"/>
                <w:b/>
                <w:bCs/>
                <w:szCs w:val="20"/>
              </w:rPr>
              <w:t>2023年12月</w:t>
            </w:r>
            <w:r>
              <w:rPr>
                <w:rFonts w:ascii="宋体" w:eastAsia="宋体" w:hAnsi="宋体" w:hint="eastAsia"/>
                <w:b/>
                <w:bCs/>
                <w:szCs w:val="20"/>
              </w:rPr>
              <w:t>16</w:t>
            </w:r>
            <w:r>
              <w:rPr>
                <w:rFonts w:ascii="宋体" w:eastAsia="宋体" w:hAnsi="宋体"/>
                <w:b/>
                <w:bCs/>
                <w:szCs w:val="20"/>
              </w:rPr>
              <w:t>日；12月</w:t>
            </w:r>
            <w:r>
              <w:rPr>
                <w:rFonts w:ascii="宋体" w:eastAsia="宋体" w:hAnsi="宋体" w:hint="eastAsia"/>
                <w:b/>
                <w:bCs/>
                <w:szCs w:val="20"/>
              </w:rPr>
              <w:t>23</w:t>
            </w:r>
            <w:r>
              <w:rPr>
                <w:rFonts w:ascii="宋体" w:eastAsia="宋体" w:hAnsi="宋体"/>
                <w:b/>
                <w:bCs/>
                <w:szCs w:val="20"/>
              </w:rPr>
              <w:t>日</w:t>
            </w:r>
            <w:r>
              <w:rPr>
                <w:rFonts w:ascii="宋体" w:eastAsia="宋体" w:hAnsi="宋体" w:hint="eastAsia"/>
                <w:b/>
                <w:bCs/>
                <w:szCs w:val="20"/>
              </w:rPr>
              <w:t xml:space="preserve">  教师教育中心（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Cs w:val="20"/>
              </w:rPr>
              <w:t>理化楼</w:t>
            </w:r>
            <w:proofErr w:type="gramEnd"/>
            <w:r>
              <w:rPr>
                <w:rFonts w:ascii="宋体" w:eastAsia="宋体" w:hAnsi="宋体" w:hint="eastAsia"/>
                <w:b/>
                <w:bCs/>
                <w:szCs w:val="20"/>
              </w:rPr>
              <w:t>718）</w:t>
            </w:r>
          </w:p>
        </w:tc>
      </w:tr>
      <w:tr w:rsidR="000E4A3F" w14:paraId="1B2A3046" w14:textId="77777777" w:rsidTr="00AC21CA">
        <w:trPr>
          <w:trHeight w:val="454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ECF3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参训单位</w:t>
            </w:r>
          </w:p>
        </w:tc>
        <w:tc>
          <w:tcPr>
            <w:tcW w:w="4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C8AB" w14:textId="77777777" w:rsidR="000E4A3F" w:rsidRDefault="000E4A3F" w:rsidP="00AC21CA">
            <w:pPr>
              <w:spacing w:line="32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6C074107" w14:textId="77777777" w:rsidTr="00AC21CA">
        <w:trPr>
          <w:gridAfter w:val="1"/>
          <w:wAfter w:w="10" w:type="pct"/>
          <w:trHeight w:val="45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357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培</w:t>
            </w:r>
            <w:proofErr w:type="gramEnd"/>
          </w:p>
          <w:p w14:paraId="300ED624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训</w:t>
            </w:r>
            <w:proofErr w:type="gramEnd"/>
          </w:p>
          <w:p w14:paraId="4439EC22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人</w:t>
            </w:r>
          </w:p>
          <w:p w14:paraId="7D24B202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员</w:t>
            </w:r>
          </w:p>
          <w:p w14:paraId="03CDF8E2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信</w:t>
            </w:r>
          </w:p>
          <w:p w14:paraId="0FD196D9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4C4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D69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学科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8D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A26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手机号码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674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</w:tr>
      <w:tr w:rsidR="000E4A3F" w14:paraId="57722F07" w14:textId="77777777" w:rsidTr="00AC21CA">
        <w:trPr>
          <w:gridAfter w:val="1"/>
          <w:wAfter w:w="10" w:type="pct"/>
          <w:trHeight w:val="23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8EEB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46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1ED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E580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489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F5E5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369DB107" w14:textId="77777777" w:rsidTr="00AC21CA">
        <w:trPr>
          <w:gridAfter w:val="1"/>
          <w:wAfter w:w="10" w:type="pct"/>
          <w:trHeight w:val="23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B67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2C9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FDD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1FFD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0CBE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B13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125AA076" w14:textId="77777777" w:rsidTr="00AC21CA">
        <w:trPr>
          <w:gridAfter w:val="1"/>
          <w:wAfter w:w="10" w:type="pct"/>
          <w:trHeight w:val="23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D63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29E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2791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BC4B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6230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637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7D4C30B6" w14:textId="77777777" w:rsidTr="00AC21CA">
        <w:trPr>
          <w:gridAfter w:val="1"/>
          <w:wAfter w:w="10" w:type="pct"/>
          <w:trHeight w:val="23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899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53B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57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38B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D22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DFB1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04A0CC43" w14:textId="77777777" w:rsidTr="00AC21CA">
        <w:trPr>
          <w:gridAfter w:val="1"/>
          <w:wAfter w:w="10" w:type="pct"/>
          <w:trHeight w:val="23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4C9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7CC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52CA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583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365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676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39378366" w14:textId="77777777" w:rsidTr="00AC21CA">
        <w:trPr>
          <w:gridAfter w:val="1"/>
          <w:wAfter w:w="10" w:type="pct"/>
          <w:trHeight w:val="13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D14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E95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D8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237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3499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966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364176CE" w14:textId="77777777" w:rsidTr="00AC21CA">
        <w:trPr>
          <w:gridAfter w:val="1"/>
          <w:wAfter w:w="10" w:type="pct"/>
          <w:trHeight w:val="13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5A0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F3C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EE8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985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1A0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458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1613A133" w14:textId="77777777" w:rsidTr="00AC21CA">
        <w:trPr>
          <w:gridAfter w:val="1"/>
          <w:wAfter w:w="10" w:type="pct"/>
          <w:trHeight w:val="13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9794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AF7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A65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77C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3C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0BE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048A0DD3" w14:textId="77777777" w:rsidTr="00AC21CA">
        <w:trPr>
          <w:gridAfter w:val="1"/>
          <w:wAfter w:w="10" w:type="pct"/>
          <w:trHeight w:val="13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F0C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7B4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501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27CB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71C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A823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0E4A3F" w14:paraId="1101CC5B" w14:textId="77777777" w:rsidTr="00AC21CA">
        <w:trPr>
          <w:gridAfter w:val="1"/>
          <w:wAfter w:w="10" w:type="pct"/>
          <w:trHeight w:val="150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997" w14:textId="77777777" w:rsidR="000E4A3F" w:rsidRDefault="000E4A3F" w:rsidP="00AC21C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9B3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BAF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B262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09DA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EF80" w14:textId="77777777" w:rsidR="000E4A3F" w:rsidRDefault="000E4A3F" w:rsidP="00AC21CA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</w:tbl>
    <w:p w14:paraId="0D098425" w14:textId="77777777" w:rsidR="000E4A3F" w:rsidRDefault="000E4A3F" w:rsidP="000E4A3F">
      <w:pPr>
        <w:rPr>
          <w:rFonts w:ascii="仿宋" w:eastAsia="仿宋" w:hAnsi="仿宋"/>
          <w:bCs/>
          <w:sz w:val="24"/>
        </w:rPr>
      </w:pPr>
    </w:p>
    <w:p w14:paraId="411F450D" w14:textId="77777777" w:rsidR="000E4A3F" w:rsidRDefault="000E4A3F" w:rsidP="000E4A3F">
      <w:pPr>
        <w:rPr>
          <w:rFonts w:ascii="仿宋" w:eastAsia="仿宋" w:hAnsi="仿宋"/>
          <w:bCs/>
          <w:sz w:val="24"/>
        </w:rPr>
      </w:pPr>
    </w:p>
    <w:p w14:paraId="67A8D3BE" w14:textId="77777777" w:rsidR="000E4A3F" w:rsidRDefault="000E4A3F" w:rsidP="000E4A3F">
      <w:pPr>
        <w:rPr>
          <w:rFonts w:ascii="仿宋" w:eastAsia="仿宋" w:hAnsi="仿宋"/>
          <w:bCs/>
          <w:sz w:val="24"/>
        </w:rPr>
      </w:pPr>
    </w:p>
    <w:p w14:paraId="52D01FED" w14:textId="77777777" w:rsidR="000E4A3F" w:rsidRDefault="000E4A3F" w:rsidP="000E4A3F">
      <w:pPr>
        <w:rPr>
          <w:rFonts w:ascii="仿宋" w:eastAsia="仿宋" w:hAnsi="仿宋"/>
          <w:bCs/>
          <w:sz w:val="24"/>
        </w:rPr>
      </w:pPr>
    </w:p>
    <w:p w14:paraId="1565A343" w14:textId="77777777" w:rsidR="000E4A3F" w:rsidRDefault="000E4A3F" w:rsidP="000E4A3F">
      <w:pPr>
        <w:ind w:firstLineChars="2126" w:firstLine="5102"/>
        <w:rPr>
          <w:rFonts w:ascii="仿宋" w:eastAsia="仿宋" w:hAnsi="仿宋"/>
          <w:bCs/>
          <w:sz w:val="24"/>
        </w:rPr>
      </w:pPr>
    </w:p>
    <w:p w14:paraId="773504D9" w14:textId="77777777" w:rsidR="000E4A3F" w:rsidRDefault="000E4A3F" w:rsidP="000E4A3F">
      <w:pPr>
        <w:ind w:firstLineChars="1614" w:firstLine="453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单位（公章）：</w:t>
      </w:r>
    </w:p>
    <w:p w14:paraId="4807EBEC" w14:textId="77777777" w:rsidR="000E4A3F" w:rsidRDefault="000E4A3F" w:rsidP="000E4A3F">
      <w:pPr>
        <w:ind w:firstLineChars="1914" w:firstLine="53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2023年   月   日</w:t>
      </w:r>
    </w:p>
    <w:p w14:paraId="72F29692" w14:textId="77777777" w:rsidR="000E4A3F" w:rsidRDefault="000E4A3F" w:rsidP="000E4A3F">
      <w:pPr>
        <w:widowControl/>
        <w:spacing w:line="460" w:lineRule="exact"/>
        <w:rPr>
          <w:u w:val="single"/>
        </w:rPr>
      </w:pPr>
    </w:p>
    <w:p w14:paraId="3248632A" w14:textId="77777777" w:rsidR="00D25A65" w:rsidRDefault="00D25A65"/>
    <w:sectPr w:rsidR="00D25A6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3F"/>
    <w:rsid w:val="000408AD"/>
    <w:rsid w:val="000E4A3F"/>
    <w:rsid w:val="00D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8A8F"/>
  <w15:chartTrackingRefBased/>
  <w15:docId w15:val="{06976D4F-8921-4023-89D9-A4D7E673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E4A3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E4A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2023-12-07T06:13:00Z</dcterms:created>
  <dcterms:modified xsi:type="dcterms:W3CDTF">2023-12-07T06:14:00Z</dcterms:modified>
</cp:coreProperties>
</file>